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03E9" w14:textId="7413AE92" w:rsidR="00831E6E" w:rsidRPr="00831E6E" w:rsidRDefault="00831E6E" w:rsidP="00831E6E">
      <w:pPr>
        <w:jc w:val="center"/>
        <w:rPr>
          <w:b/>
          <w:bCs/>
          <w:sz w:val="28"/>
          <w:szCs w:val="28"/>
        </w:rPr>
      </w:pPr>
      <w:r w:rsidRPr="00831E6E">
        <w:rPr>
          <w:rFonts w:hint="eastAsia"/>
          <w:b/>
          <w:bCs/>
          <w:sz w:val="28"/>
          <w:szCs w:val="28"/>
        </w:rPr>
        <w:t>朱岩简历</w:t>
      </w:r>
    </w:p>
    <w:p w14:paraId="2F33D9FE" w14:textId="321D0290" w:rsidR="00831E6E" w:rsidRDefault="00831E6E" w:rsidP="00831E6E"/>
    <w:p w14:paraId="1DF81AF7" w14:textId="77777777" w:rsidR="00831E6E" w:rsidRDefault="00831E6E" w:rsidP="00831E6E"/>
    <w:p w14:paraId="4ACA2802" w14:textId="77777777" w:rsidR="00EF6B1F" w:rsidRDefault="00EF6B1F" w:rsidP="00EF6B1F">
      <w:r>
        <w:rPr>
          <w:rFonts w:hint="eastAsia"/>
        </w:rPr>
        <w:t>教师简历</w:t>
      </w:r>
    </w:p>
    <w:p w14:paraId="486DA400" w14:textId="77777777" w:rsidR="00EF6B1F" w:rsidRDefault="00EF6B1F" w:rsidP="00EF6B1F">
      <w:r>
        <w:rPr>
          <w:rFonts w:hint="eastAsia"/>
        </w:rPr>
        <w:t>朱岩</w:t>
      </w:r>
      <w:r>
        <w:t xml:space="preserve"> 博士，教授</w:t>
      </w:r>
    </w:p>
    <w:p w14:paraId="31397495" w14:textId="77777777" w:rsidR="00EF6B1F" w:rsidRDefault="00EF6B1F" w:rsidP="00EF6B1F">
      <w:r>
        <w:rPr>
          <w:rFonts w:hint="eastAsia"/>
        </w:rPr>
        <w:t>中国</w:t>
      </w:r>
      <w:r>
        <w:t xml:space="preserve"> 北京（100084）</w:t>
      </w:r>
    </w:p>
    <w:p w14:paraId="043A5724" w14:textId="77777777" w:rsidR="00EF6B1F" w:rsidRDefault="00EF6B1F" w:rsidP="00EF6B1F">
      <w:r>
        <w:rPr>
          <w:rFonts w:hint="eastAsia"/>
        </w:rPr>
        <w:t>清华大学经济与管理学院</w:t>
      </w:r>
    </w:p>
    <w:p w14:paraId="4D2DBFD7" w14:textId="77777777" w:rsidR="00EF6B1F" w:rsidRDefault="00EF6B1F" w:rsidP="00EF6B1F">
      <w:r>
        <w:rPr>
          <w:rFonts w:hint="eastAsia"/>
        </w:rPr>
        <w:t>管理科学与工程系</w:t>
      </w:r>
    </w:p>
    <w:p w14:paraId="6F258B0C" w14:textId="77777777" w:rsidR="00EF6B1F" w:rsidRDefault="00EF6B1F" w:rsidP="00EF6B1F">
      <w:r>
        <w:rPr>
          <w:rFonts w:hint="eastAsia"/>
        </w:rPr>
        <w:t>电话：</w:t>
      </w:r>
      <w:r>
        <w:t>8610-6279-5999</w:t>
      </w:r>
    </w:p>
    <w:p w14:paraId="0E543370" w14:textId="77777777" w:rsidR="00EF6B1F" w:rsidRDefault="00EF6B1F" w:rsidP="00EF6B1F">
      <w:r>
        <w:t>zhuyan@sem.tsinghua.edu.cn</w:t>
      </w:r>
    </w:p>
    <w:p w14:paraId="4F460EB4" w14:textId="77777777" w:rsidR="00EF6B1F" w:rsidRDefault="00EF6B1F" w:rsidP="00EF6B1F"/>
    <w:p w14:paraId="4F460EB4" w14:textId="77777777" w:rsidR="00EF6B1F" w:rsidRDefault="00EF6B1F" w:rsidP="00EF6B1F">
      <w:r>
        <w:rPr>
          <w:rFonts w:hint="eastAsia"/>
        </w:rPr>
        <w:t>教育背景</w:t>
      </w:r>
    </w:p>
    <w:p w14:paraId="4DAEE003" w14:textId="77777777" w:rsidR="00EF6B1F" w:rsidRDefault="00EF6B1F" w:rsidP="00EF6B1F">
      <w:r>
        <w:t>1994年7月-1998年8月</w:t>
      </w:r>
      <w:r>
        <w:tab/>
        <w:t>清华大学，核科学与工程专业，硕士、博士学位</w:t>
      </w:r>
    </w:p>
    <w:p w14:paraId="48D4BE03" w14:textId="77777777" w:rsidR="00EF6B1F" w:rsidRDefault="00EF6B1F" w:rsidP="00EF6B1F">
      <w:r>
        <w:t>1989年10月-1994年7月</w:t>
      </w:r>
      <w:r>
        <w:tab/>
        <w:t>清华大学，核能及热能利用专业，学士学位</w:t>
      </w:r>
    </w:p>
    <w:p w14:paraId="248A5AA6" w14:textId="77777777" w:rsidR="00EF6B1F" w:rsidRDefault="00EF6B1F" w:rsidP="00EF6B1F">
      <w:r>
        <w:rPr>
          <w:rFonts w:hint="eastAsia"/>
        </w:rPr>
        <w:t>工作经历</w:t>
      </w:r>
    </w:p>
    <w:p w14:paraId="6AC458CF" w14:textId="77777777" w:rsidR="00EF6B1F" w:rsidRDefault="00EF6B1F" w:rsidP="00EF6B1F">
      <w:r>
        <w:t>1998-至今</w:t>
      </w:r>
      <w:r>
        <w:tab/>
        <w:t>清华大学经济管理学院，助理教授、副教授、教授</w:t>
      </w:r>
    </w:p>
    <w:p w14:paraId="098FFA7C" w14:textId="77777777" w:rsidR="00EF6B1F" w:rsidRDefault="00EF6B1F" w:rsidP="00EF6B1F">
      <w:r>
        <w:t>2004年1-7月</w:t>
      </w:r>
      <w:r>
        <w:tab/>
        <w:t>美国朗塞尔利尔理工学院，访问学者</w:t>
      </w:r>
    </w:p>
    <w:p w14:paraId="73890F21" w14:textId="77777777" w:rsidR="00EF6B1F" w:rsidRDefault="00EF6B1F" w:rsidP="00EF6B1F">
      <w:r>
        <w:t>2003年7月-2004年1月</w:t>
      </w:r>
      <w:r>
        <w:tab/>
        <w:t>美国麻省理工学院斯隆管理学院，访问学者</w:t>
      </w:r>
    </w:p>
    <w:p w14:paraId="6C166C02" w14:textId="77777777" w:rsidR="00EF6B1F" w:rsidRDefault="00EF6B1F" w:rsidP="00EF6B1F">
      <w:r>
        <w:t>2002年7-8月</w:t>
      </w:r>
      <w:r>
        <w:tab/>
        <w:t xml:space="preserve">香港中文大学，访问学者 </w:t>
      </w:r>
    </w:p>
    <w:p w14:paraId="333A6EDB" w14:textId="77777777" w:rsidR="00EF6B1F" w:rsidRDefault="00EF6B1F" w:rsidP="00EF6B1F">
      <w:r>
        <w:t>1998年9月-2000年8月</w:t>
      </w:r>
      <w:r>
        <w:tab/>
        <w:t>清华大学经济管理学院管理科学与工程系，博士后研究员</w:t>
      </w:r>
    </w:p>
    <w:p w14:paraId="63BB9136" w14:textId="77777777" w:rsidR="00EF6B1F" w:rsidRDefault="00EF6B1F" w:rsidP="00EF6B1F">
      <w:r>
        <w:rPr>
          <w:rFonts w:hint="eastAsia"/>
        </w:rPr>
        <w:t>主要研究领域</w:t>
      </w:r>
    </w:p>
    <w:p w14:paraId="2DBEB3AA" w14:textId="77777777" w:rsidR="00EF6B1F" w:rsidRDefault="00EF6B1F" w:rsidP="00EF6B1F">
      <w:r>
        <w:rPr>
          <w:rFonts w:hint="eastAsia"/>
        </w:rPr>
        <w:t>数字化转型、数字经济、数字生产关系、产业区块链、产业互联网、产业数字金融</w:t>
      </w:r>
    </w:p>
    <w:p w14:paraId="07FF3B95" w14:textId="77777777" w:rsidR="00EF6B1F" w:rsidRDefault="00EF6B1F" w:rsidP="00EF6B1F">
      <w:r>
        <w:rPr>
          <w:rFonts w:hint="eastAsia"/>
        </w:rPr>
        <w:t>讲授课程</w:t>
      </w:r>
    </w:p>
    <w:p w14:paraId="659D66CB" w14:textId="77777777" w:rsidR="00EF6B1F" w:rsidRDefault="00EF6B1F" w:rsidP="00EF6B1F">
      <w:r>
        <w:rPr>
          <w:rFonts w:hint="eastAsia"/>
        </w:rPr>
        <w:t>信息系统（</w:t>
      </w:r>
      <w:r>
        <w:t>MBA）、信息管理（MBA /EMBA）、企业资源规划（MBA）、信息管理导论（本科）</w:t>
      </w:r>
    </w:p>
    <w:p w14:paraId="627D6544" w14:textId="77777777" w:rsidR="00EF6B1F" w:rsidRDefault="00EF6B1F" w:rsidP="00EF6B1F">
      <w:r>
        <w:rPr>
          <w:rFonts w:hint="eastAsia"/>
        </w:rPr>
        <w:t>学术兼职</w:t>
      </w:r>
    </w:p>
    <w:p w14:paraId="7FA2D4A4" w14:textId="77777777" w:rsidR="00EF6B1F" w:rsidRDefault="00EF6B1F" w:rsidP="00EF6B1F">
      <w:r>
        <w:rPr>
          <w:rFonts w:hint="eastAsia"/>
        </w:rPr>
        <w:t>•</w:t>
      </w:r>
      <w:r>
        <w:tab/>
        <w:t>IEEE计算机学会，会员(2002年至今)</w:t>
      </w:r>
    </w:p>
    <w:p w14:paraId="24C489D9" w14:textId="77777777" w:rsidR="00EF6B1F" w:rsidRDefault="00EF6B1F" w:rsidP="00EF6B1F">
      <w:r>
        <w:rPr>
          <w:rFonts w:hint="eastAsia"/>
        </w:rPr>
        <w:t>•</w:t>
      </w:r>
      <w:r>
        <w:tab/>
        <w:t>中国系统工程协会，会员(2002年至今)</w:t>
      </w:r>
    </w:p>
    <w:p w14:paraId="22E8FD76" w14:textId="77777777" w:rsidR="00EF6B1F" w:rsidRDefault="00EF6B1F" w:rsidP="00EF6B1F">
      <w:r>
        <w:rPr>
          <w:rFonts w:hint="eastAsia"/>
        </w:rPr>
        <w:t>•</w:t>
      </w:r>
      <w:r>
        <w:tab/>
        <w:t>央视财经评论员（2015年10月至今）</w:t>
      </w:r>
    </w:p>
    <w:p w14:paraId="5F50511C" w14:textId="77777777" w:rsidR="00EF6B1F" w:rsidRDefault="00EF6B1F" w:rsidP="00EF6B1F">
      <w:r>
        <w:rPr>
          <w:rFonts w:hint="eastAsia"/>
        </w:rPr>
        <w:t>•</w:t>
      </w:r>
      <w:r>
        <w:tab/>
        <w:t>中国信息化百人会成员（2016年4月至今）</w:t>
      </w:r>
    </w:p>
    <w:p w14:paraId="274496AF" w14:textId="77777777" w:rsidR="00EF6B1F" w:rsidRDefault="00EF6B1F" w:rsidP="00EF6B1F">
      <w:r>
        <w:rPr>
          <w:rFonts w:hint="eastAsia"/>
        </w:rPr>
        <w:t>•</w:t>
      </w:r>
      <w:r>
        <w:tab/>
        <w:t>中国数字经济百人会成员（2018年至今）</w:t>
      </w:r>
    </w:p>
    <w:p w14:paraId="0D55868D" w14:textId="77777777" w:rsidR="00EF6B1F" w:rsidRDefault="00EF6B1F" w:rsidP="00EF6B1F">
      <w:r>
        <w:rPr>
          <w:rFonts w:hint="eastAsia"/>
        </w:rPr>
        <w:t>•</w:t>
      </w:r>
      <w:r>
        <w:tab/>
        <w:t>中国技术经济学会区块链分会理事长（2019年至今）</w:t>
      </w:r>
    </w:p>
    <w:p w14:paraId="251793EF" w14:textId="77777777" w:rsidR="00EF6B1F" w:rsidRDefault="00EF6B1F" w:rsidP="00EF6B1F">
      <w:r>
        <w:rPr>
          <w:rFonts w:hint="eastAsia"/>
        </w:rPr>
        <w:t>•</w:t>
      </w:r>
      <w:r>
        <w:tab/>
        <w:t>中国技术经济学</w:t>
      </w:r>
      <w:proofErr w:type="gramStart"/>
      <w:r>
        <w:t>会产业</w:t>
      </w:r>
      <w:proofErr w:type="gramEnd"/>
      <w:r>
        <w:t>数字金融技术应用实验室主任（2020年至今）</w:t>
      </w:r>
    </w:p>
    <w:p w14:paraId="149300F5" w14:textId="77777777" w:rsidR="00EF6B1F" w:rsidRDefault="00EF6B1F" w:rsidP="00EF6B1F">
      <w:r>
        <w:rPr>
          <w:rFonts w:hint="eastAsia"/>
        </w:rPr>
        <w:t>•</w:t>
      </w:r>
      <w:r>
        <w:tab/>
        <w:t>成都信息工程大学区块链产业学院学术院长（2020年至今）</w:t>
      </w:r>
    </w:p>
    <w:p w14:paraId="66987544" w14:textId="77777777" w:rsidR="00EF6B1F" w:rsidRDefault="00EF6B1F" w:rsidP="00EF6B1F">
      <w:r>
        <w:rPr>
          <w:rFonts w:hint="eastAsia"/>
        </w:rPr>
        <w:t>•</w:t>
      </w:r>
      <w:r>
        <w:tab/>
        <w:t>中国网络社会组织联合会数字经济专委会副主任委员（2020年至今）</w:t>
      </w:r>
    </w:p>
    <w:p w14:paraId="01D7AFBD" w14:textId="77777777" w:rsidR="00EF6B1F" w:rsidRDefault="00EF6B1F" w:rsidP="00EF6B1F">
      <w:r>
        <w:rPr>
          <w:rFonts w:hint="eastAsia"/>
        </w:rPr>
        <w:t>企业相关活动</w:t>
      </w:r>
    </w:p>
    <w:p w14:paraId="4A7D86B4" w14:textId="77777777" w:rsidR="00EF6B1F" w:rsidRDefault="00EF6B1F" w:rsidP="00EF6B1F">
      <w:r>
        <w:rPr>
          <w:rFonts w:hint="eastAsia"/>
        </w:rPr>
        <w:t>•</w:t>
      </w:r>
      <w:r>
        <w:tab/>
        <w:t>SAP公司，全球人力资源顾问(2000至今)</w:t>
      </w:r>
    </w:p>
    <w:p w14:paraId="4CA58534" w14:textId="77777777" w:rsidR="00EF6B1F" w:rsidRDefault="00EF6B1F" w:rsidP="00EF6B1F">
      <w:r>
        <w:rPr>
          <w:rFonts w:hint="eastAsia"/>
        </w:rPr>
        <w:t>•</w:t>
      </w:r>
      <w:r>
        <w:tab/>
        <w:t>企业资源规划项目专家小组成员（如用友ERP，首都机场ERP等项目）</w:t>
      </w:r>
    </w:p>
    <w:p w14:paraId="04F3F642" w14:textId="77777777" w:rsidR="00EF6B1F" w:rsidRDefault="00EF6B1F" w:rsidP="00EF6B1F">
      <w:r>
        <w:rPr>
          <w:rFonts w:hint="eastAsia"/>
        </w:rPr>
        <w:t>科研项目</w:t>
      </w:r>
      <w:r>
        <w:t>/经费</w:t>
      </w:r>
    </w:p>
    <w:p w14:paraId="1E3AF7B4" w14:textId="77777777" w:rsidR="00EF6B1F" w:rsidRDefault="00EF6B1F" w:rsidP="00EF6B1F">
      <w:r>
        <w:rPr>
          <w:rFonts w:hint="eastAsia"/>
        </w:rPr>
        <w:t>•</w:t>
      </w:r>
      <w:r>
        <w:tab/>
        <w:t>朱岩, 智能全息技术在医疗领域应用研究, [2018-09-10-2020-09-10], 北京汉博信息技术有限公司</w:t>
      </w:r>
    </w:p>
    <w:p w14:paraId="573D70EE" w14:textId="77777777" w:rsidR="00EF6B1F" w:rsidRDefault="00EF6B1F" w:rsidP="00EF6B1F">
      <w:r>
        <w:rPr>
          <w:rFonts w:hint="eastAsia"/>
        </w:rPr>
        <w:t>•</w:t>
      </w:r>
      <w:r>
        <w:tab/>
        <w:t xml:space="preserve">朱岩, </w:t>
      </w:r>
      <w:proofErr w:type="gramStart"/>
      <w:r>
        <w:t>中昌智能</w:t>
      </w:r>
      <w:proofErr w:type="gramEnd"/>
      <w:r>
        <w:t>工厂规划与设计及企业数字化运营服务项目, [2019-10-01-2022-04-30], 中昌（天津）复合材料有限公司</w:t>
      </w:r>
    </w:p>
    <w:p w14:paraId="6B2251AB" w14:textId="77777777" w:rsidR="00EF6B1F" w:rsidRDefault="00EF6B1F" w:rsidP="00EF6B1F">
      <w:r>
        <w:rPr>
          <w:rFonts w:hint="eastAsia"/>
        </w:rPr>
        <w:t>•</w:t>
      </w:r>
      <w:r>
        <w:tab/>
        <w:t xml:space="preserve">朱岩, 四川华泰电气数字架构规划与分析 ——基于云平台的工业互联网体系开发研究, </w:t>
      </w:r>
      <w:r>
        <w:lastRenderedPageBreak/>
        <w:t>[2019-07-06-2024-07-06], 四川华泰电气股份有限公司</w:t>
      </w:r>
    </w:p>
    <w:p w14:paraId="1EA40CF3" w14:textId="77777777" w:rsidR="00EF6B1F" w:rsidRDefault="00EF6B1F" w:rsidP="00EF6B1F">
      <w:r>
        <w:rPr>
          <w:rFonts w:hint="eastAsia"/>
        </w:rPr>
        <w:t>•</w:t>
      </w:r>
      <w:r>
        <w:tab/>
        <w:t>朱岩, 互联网产业政策及数字信用, [2019-03-06-2020-03-06], 联想（北京）有限公司</w:t>
      </w:r>
    </w:p>
    <w:p w14:paraId="16919BA0" w14:textId="77777777" w:rsidR="00EF6B1F" w:rsidRDefault="00EF6B1F" w:rsidP="00EF6B1F">
      <w:r>
        <w:rPr>
          <w:rFonts w:hint="eastAsia"/>
        </w:rPr>
        <w:t>•</w:t>
      </w:r>
      <w:r>
        <w:tab/>
        <w:t>朱岩, 数据要素市场化配置模式及政策机理研究, [2021-01-01-2021-12-31], 国家自然科学基金委员会</w:t>
      </w:r>
    </w:p>
    <w:p w14:paraId="6B0BF854" w14:textId="77777777" w:rsidR="00EF6B1F" w:rsidRDefault="00EF6B1F" w:rsidP="00EF6B1F">
      <w:r>
        <w:rPr>
          <w:rFonts w:hint="eastAsia"/>
        </w:rPr>
        <w:t>•</w:t>
      </w:r>
      <w:r>
        <w:tab/>
        <w:t>朱岩, 清华大学-BT关于新兴信息技术的应用实践研究, [2020-04-01-2025-03-31], British Telecommunications plc.</w:t>
      </w:r>
    </w:p>
    <w:p w14:paraId="454298FD" w14:textId="77777777" w:rsidR="00EF6B1F" w:rsidRDefault="00EF6B1F" w:rsidP="00EF6B1F">
      <w:r>
        <w:rPr>
          <w:rFonts w:hint="eastAsia"/>
        </w:rPr>
        <w:t>•</w:t>
      </w:r>
      <w:r>
        <w:tab/>
        <w:t>朱岩, 溧阳白茶产业转型升级咨询方案, [2019-11-01-2021-01-31], 江苏省溧阳市人民政府</w:t>
      </w:r>
    </w:p>
    <w:p w14:paraId="26F40019" w14:textId="77777777" w:rsidR="00EF6B1F" w:rsidRDefault="00EF6B1F" w:rsidP="00EF6B1F">
      <w:r>
        <w:rPr>
          <w:rFonts w:hint="eastAsia"/>
        </w:rPr>
        <w:t>•</w:t>
      </w:r>
      <w:r>
        <w:tab/>
        <w:t>朱岩, 《2020金融消费者保护白皮书》编撰项目, [2020-08-10-2020-09-30], 北京新浪互联信息服务有限公司</w:t>
      </w:r>
    </w:p>
    <w:p w14:paraId="79B47EEB" w14:textId="77777777" w:rsidR="00EF6B1F" w:rsidRDefault="00EF6B1F" w:rsidP="00EF6B1F">
      <w:r>
        <w:rPr>
          <w:rFonts w:hint="eastAsia"/>
        </w:rPr>
        <w:t>•</w:t>
      </w:r>
      <w:r>
        <w:tab/>
        <w:t>朱岩, 《北京城建集团建筑板块（城建工程）、供应链十四五发展规划》编制, [2020-06-01-2020-08-15], 北京城建集团有限责任公司</w:t>
      </w:r>
    </w:p>
    <w:p w14:paraId="1C75F449" w14:textId="77777777" w:rsidR="00EF6B1F" w:rsidRDefault="00EF6B1F" w:rsidP="00EF6B1F">
      <w:r>
        <w:rPr>
          <w:rFonts w:hint="eastAsia"/>
        </w:rPr>
        <w:t>•</w:t>
      </w:r>
      <w:r>
        <w:tab/>
        <w:t>朱岩, 建瓯市智慧城市（一期）可行性研究报告暨初步设计方案编制项目, [2019-06-10-2020-06-10], 建瓯市城市管理局</w:t>
      </w:r>
    </w:p>
    <w:p w14:paraId="7429522F" w14:textId="77777777" w:rsidR="00EF6B1F" w:rsidRDefault="00EF6B1F" w:rsidP="00EF6B1F">
      <w:r>
        <w:rPr>
          <w:rFonts w:hint="eastAsia"/>
        </w:rPr>
        <w:t>•</w:t>
      </w:r>
      <w:r>
        <w:tab/>
        <w:t xml:space="preserve">朱岩, 三宜北京智慧城市项目产业研究, [2019-12-16-2021-02-10], </w:t>
      </w:r>
      <w:proofErr w:type="gramStart"/>
      <w:r>
        <w:t>仲量联行</w:t>
      </w:r>
      <w:proofErr w:type="gramEnd"/>
      <w:r>
        <w:t>（北京）咨询有限公司</w:t>
      </w:r>
    </w:p>
    <w:p w14:paraId="7042C1B8" w14:textId="77777777" w:rsidR="00EF6B1F" w:rsidRDefault="00EF6B1F" w:rsidP="00EF6B1F">
      <w:r>
        <w:rPr>
          <w:rFonts w:hint="eastAsia"/>
        </w:rPr>
        <w:t>•</w:t>
      </w:r>
      <w:r>
        <w:tab/>
        <w:t>朱岩, 《中资企业全球化业务管理中的网络安全与数据治理应对策略》报告及优秀案例评选标准, [2020-06-01-2020-12-31], 中兴通讯股份有限公司</w:t>
      </w:r>
    </w:p>
    <w:p w14:paraId="4C0E985E" w14:textId="77777777" w:rsidR="00EF6B1F" w:rsidRDefault="00EF6B1F" w:rsidP="00EF6B1F">
      <w:r>
        <w:rPr>
          <w:rFonts w:hint="eastAsia"/>
        </w:rPr>
        <w:t>•</w:t>
      </w:r>
      <w:r>
        <w:tab/>
        <w:t>朱岩, 安徽省界首</w:t>
      </w:r>
      <w:proofErr w:type="gramStart"/>
      <w:r>
        <w:t>市数字</w:t>
      </w:r>
      <w:proofErr w:type="gramEnd"/>
      <w:r>
        <w:t>健康产业</w:t>
      </w:r>
      <w:proofErr w:type="gramStart"/>
      <w:r>
        <w:t>园规</w:t>
      </w:r>
      <w:proofErr w:type="gramEnd"/>
      <w:r>
        <w:t>划（简</w:t>
      </w:r>
      <w:proofErr w:type="gramStart"/>
      <w:r>
        <w:t>规</w:t>
      </w:r>
      <w:proofErr w:type="gramEnd"/>
      <w:r>
        <w:t>）, [2020-06-10-2020-12-30], 安徽益民医疗卫生投资有限公司</w:t>
      </w:r>
    </w:p>
    <w:p w14:paraId="66F836F9" w14:textId="77777777" w:rsidR="00EF6B1F" w:rsidRDefault="00EF6B1F" w:rsidP="00EF6B1F">
      <w:r>
        <w:rPr>
          <w:rFonts w:hint="eastAsia"/>
        </w:rPr>
        <w:t>•</w:t>
      </w:r>
      <w:r>
        <w:tab/>
        <w:t xml:space="preserve">朱岩, </w:t>
      </w:r>
      <w:proofErr w:type="gramStart"/>
      <w:r>
        <w:t>保险科技</w:t>
      </w:r>
      <w:proofErr w:type="gramEnd"/>
      <w:r>
        <w:t>白皮书研制, [2019-12-25-2020-03-30], 联保（北京）科技有限公司</w:t>
      </w:r>
    </w:p>
    <w:p w14:paraId="5B61CCB7" w14:textId="77777777" w:rsidR="00EF6B1F" w:rsidRDefault="00EF6B1F" w:rsidP="00EF6B1F">
      <w:r>
        <w:rPr>
          <w:rFonts w:hint="eastAsia"/>
        </w:rPr>
        <w:t>•</w:t>
      </w:r>
      <w:r>
        <w:tab/>
        <w:t>朱岩, 北京城建集团有限责任公司工程承包部十四五发展规划, [2020-06-01-2020-08-15], 北京城建集团有限责任公司</w:t>
      </w:r>
    </w:p>
    <w:p w14:paraId="51F775A6" w14:textId="77777777" w:rsidR="00EF6B1F" w:rsidRDefault="00EF6B1F" w:rsidP="00EF6B1F">
      <w:r>
        <w:rPr>
          <w:rFonts w:hint="eastAsia"/>
        </w:rPr>
        <w:t>•</w:t>
      </w:r>
      <w:r>
        <w:tab/>
        <w:t>朱岩, 德化县智慧城市规划设计方案编制项目, [2019-12-01-2020-11-30], 德化县工业信息化和商务局</w:t>
      </w:r>
    </w:p>
    <w:p w14:paraId="1D695419" w14:textId="77777777" w:rsidR="00EF6B1F" w:rsidRDefault="00EF6B1F" w:rsidP="00EF6B1F">
      <w:r>
        <w:rPr>
          <w:rFonts w:hint="eastAsia"/>
        </w:rPr>
        <w:t>•</w:t>
      </w:r>
      <w:r>
        <w:tab/>
        <w:t>朱岩, 多方安全加密计算在DCEP中的应用, [2020-02-01-2020-05-31], 北京麦锶科技有限公司</w:t>
      </w:r>
    </w:p>
    <w:p w14:paraId="6CCC010C" w14:textId="77777777" w:rsidR="00EF6B1F" w:rsidRDefault="00EF6B1F" w:rsidP="00EF6B1F">
      <w:r>
        <w:rPr>
          <w:rFonts w:hint="eastAsia"/>
        </w:rPr>
        <w:t>•</w:t>
      </w:r>
      <w:r>
        <w:tab/>
        <w:t>朱岩, 区块链技术对贸易融资、支付结算的影响、路径和作用, [2020-06-01-2021-05-31], 北京沐融信息科技股份有限公司</w:t>
      </w:r>
    </w:p>
    <w:p w14:paraId="69510B83" w14:textId="77777777" w:rsidR="00EF6B1F" w:rsidRDefault="00EF6B1F" w:rsidP="00EF6B1F">
      <w:r>
        <w:rPr>
          <w:rFonts w:hint="eastAsia"/>
        </w:rPr>
        <w:t>•</w:t>
      </w:r>
      <w:r>
        <w:tab/>
        <w:t>朱岩, 区块链与社</w:t>
      </w:r>
      <w:proofErr w:type="gramStart"/>
      <w:r>
        <w:t>交电商</w:t>
      </w:r>
      <w:proofErr w:type="gramEnd"/>
      <w:r>
        <w:t>在支付行业的应用研究, [2020-06-01-2021-05-31], 北京蓝血科技有限责任公司</w:t>
      </w:r>
    </w:p>
    <w:p w14:paraId="65339EFE" w14:textId="77777777" w:rsidR="00EF6B1F" w:rsidRDefault="00EF6B1F" w:rsidP="00EF6B1F">
      <w:r>
        <w:rPr>
          <w:rFonts w:hint="eastAsia"/>
        </w:rPr>
        <w:t>•</w:t>
      </w:r>
      <w:r>
        <w:tab/>
        <w:t>朱岩, 山西省“十四五”新基建规划, [2020-11-06-2021-06-30], 山西省发展和改革委员会</w:t>
      </w:r>
    </w:p>
    <w:p w14:paraId="08676087" w14:textId="77777777" w:rsidR="00EF6B1F" w:rsidRDefault="00EF6B1F" w:rsidP="00EF6B1F">
      <w:r>
        <w:rPr>
          <w:rFonts w:hint="eastAsia"/>
        </w:rPr>
        <w:t>•</w:t>
      </w:r>
      <w:r>
        <w:tab/>
        <w:t>朱岩, 四川省开江县数字农业发展规划项目, [2020-07-05-2021-07-04], 北京京东乾石科技有限公司</w:t>
      </w:r>
    </w:p>
    <w:p w14:paraId="00EEBDE4" w14:textId="77777777" w:rsidR="00EF6B1F" w:rsidRDefault="00EF6B1F" w:rsidP="00EF6B1F">
      <w:r>
        <w:rPr>
          <w:rFonts w:hint="eastAsia"/>
        </w:rPr>
        <w:t>•</w:t>
      </w:r>
      <w:r>
        <w:tab/>
        <w:t xml:space="preserve">朱岩, 四川省人工智能产教融合创新基地产业规划, [2020-05-28-2020-07-01], </w:t>
      </w:r>
      <w:proofErr w:type="gramStart"/>
      <w:r>
        <w:t>世</w:t>
      </w:r>
      <w:proofErr w:type="gramEnd"/>
      <w:r>
        <w:t>林地产开发有限公司</w:t>
      </w:r>
    </w:p>
    <w:p w14:paraId="61F772B2" w14:textId="77777777" w:rsidR="00EF6B1F" w:rsidRDefault="00EF6B1F" w:rsidP="00EF6B1F">
      <w:r>
        <w:rPr>
          <w:rFonts w:hint="eastAsia"/>
        </w:rPr>
        <w:t>•</w:t>
      </w:r>
      <w:r>
        <w:tab/>
        <w:t xml:space="preserve">朱岩, </w:t>
      </w:r>
      <w:proofErr w:type="gramStart"/>
      <w:r>
        <w:t>医</w:t>
      </w:r>
      <w:proofErr w:type="gramEnd"/>
      <w:r>
        <w:t>共体背景下的</w:t>
      </w:r>
      <w:proofErr w:type="gramStart"/>
      <w:r>
        <w:t>医</w:t>
      </w:r>
      <w:proofErr w:type="gramEnd"/>
      <w:r>
        <w:t>防结合模式研究, [2020-11-27-2020-12-31], 国家卫生健康委体改司</w:t>
      </w:r>
    </w:p>
    <w:p w14:paraId="6CF81092" w14:textId="77777777" w:rsidR="00EF6B1F" w:rsidRDefault="00EF6B1F" w:rsidP="00EF6B1F">
      <w:r>
        <w:rPr>
          <w:rFonts w:hint="eastAsia"/>
        </w:rPr>
        <w:t>•</w:t>
      </w:r>
      <w:r>
        <w:tab/>
        <w:t>2017/3/1-2017/8/15, 工业互联网发展战略规划研究, [2017-03-01-2017-08-15], 工业和信息化部电信研究院</w:t>
      </w:r>
    </w:p>
    <w:p w14:paraId="03A0AAA7" w14:textId="77777777" w:rsidR="00EF6B1F" w:rsidRDefault="00EF6B1F" w:rsidP="00EF6B1F">
      <w:r>
        <w:rPr>
          <w:rFonts w:hint="eastAsia"/>
        </w:rPr>
        <w:t>•</w:t>
      </w:r>
      <w:r>
        <w:tab/>
        <w:t>2011//1/1-2013/12/31，国家自然科学基金委员会，面向网络化的医疗知识共享机制与应用研究（71072014）</w:t>
      </w:r>
    </w:p>
    <w:p w14:paraId="45BF74A7" w14:textId="77777777" w:rsidR="00EF6B1F" w:rsidRDefault="00EF6B1F" w:rsidP="00EF6B1F">
      <w:r>
        <w:rPr>
          <w:rFonts w:hint="eastAsia"/>
        </w:rPr>
        <w:t>•</w:t>
      </w:r>
      <w:r>
        <w:tab/>
        <w:t>2009/1/1-2011/12/31，国家自然科学基金委员会，信任及其在电子交易市场中的采纳</w:t>
      </w:r>
      <w:r>
        <w:lastRenderedPageBreak/>
        <w:t>和使用影响机制研究（70872059）</w:t>
      </w:r>
    </w:p>
    <w:p w14:paraId="5CEAF60B" w14:textId="77777777" w:rsidR="00EF6B1F" w:rsidRDefault="00EF6B1F" w:rsidP="00EF6B1F">
      <w:r>
        <w:rPr>
          <w:rFonts w:hint="eastAsia"/>
        </w:rPr>
        <w:t>•</w:t>
      </w:r>
      <w:r>
        <w:tab/>
        <w:t>2008/10/20-2009/1/22，SIEMENS，产品创新如何产生高效益：把挑战变为机会，</w:t>
      </w:r>
    </w:p>
    <w:p w14:paraId="3CEDF9DC" w14:textId="77777777" w:rsidR="00EF6B1F" w:rsidRDefault="00EF6B1F" w:rsidP="00EF6B1F">
      <w:r>
        <w:rPr>
          <w:rFonts w:hint="eastAsia"/>
        </w:rPr>
        <w:t>•</w:t>
      </w:r>
      <w:r>
        <w:tab/>
        <w:t>2008/11/10-2009/1/31，用友软件股份有限公司，转型时期中国企业信息战略研究</w:t>
      </w:r>
    </w:p>
    <w:p w14:paraId="10973C0D" w14:textId="77777777" w:rsidR="00EF6B1F" w:rsidRDefault="00EF6B1F" w:rsidP="00EF6B1F">
      <w:r>
        <w:rPr>
          <w:rFonts w:hint="eastAsia"/>
        </w:rPr>
        <w:t>•</w:t>
      </w:r>
      <w:r>
        <w:tab/>
        <w:t>2008-3-1-2008-6-30，北京</w:t>
      </w:r>
      <w:proofErr w:type="gramStart"/>
      <w:r>
        <w:t>赛蓝德科技</w:t>
      </w:r>
      <w:proofErr w:type="gramEnd"/>
      <w:r>
        <w:t xml:space="preserve">评估中心，科技项目技术相关性研究 </w:t>
      </w:r>
    </w:p>
    <w:p w14:paraId="14E76B02" w14:textId="77777777" w:rsidR="00EF6B1F" w:rsidRDefault="00EF6B1F" w:rsidP="00EF6B1F">
      <w:r>
        <w:rPr>
          <w:rFonts w:hint="eastAsia"/>
        </w:rPr>
        <w:t>•</w:t>
      </w:r>
      <w:r>
        <w:tab/>
        <w:t>2006/4/1-2006/10/1，清华同方威视技术股份有限公司，同方威视BOM改进需求分析</w:t>
      </w:r>
    </w:p>
    <w:p w14:paraId="0D00EC9E" w14:textId="77777777" w:rsidR="00EF6B1F" w:rsidRDefault="00EF6B1F" w:rsidP="00EF6B1F">
      <w:r>
        <w:rPr>
          <w:rFonts w:hint="eastAsia"/>
        </w:rPr>
        <w:t>•</w:t>
      </w:r>
      <w:r>
        <w:tab/>
        <w:t xml:space="preserve">2007/12/1-2008/3/1，IBM，CIO领导力调查：创新与竞争优势的驱动力 </w:t>
      </w:r>
    </w:p>
    <w:p w14:paraId="77822869" w14:textId="77777777" w:rsidR="00EF6B1F" w:rsidRDefault="00EF6B1F" w:rsidP="00EF6B1F">
      <w:r>
        <w:rPr>
          <w:rFonts w:hint="eastAsia"/>
        </w:rPr>
        <w:t>•</w:t>
      </w:r>
      <w:r>
        <w:tab/>
        <w:t>2005/1/1-2007/12/1，国家自然科学基金委，社区医疗信息管理系统及其关键问题研究</w:t>
      </w:r>
    </w:p>
    <w:p w14:paraId="57553B21" w14:textId="77777777" w:rsidR="00EF6B1F" w:rsidRDefault="00EF6B1F" w:rsidP="00EF6B1F">
      <w:r>
        <w:rPr>
          <w:rFonts w:hint="eastAsia"/>
        </w:rPr>
        <w:t>•</w:t>
      </w:r>
      <w:r>
        <w:tab/>
        <w:t>2004/1-2010/1，国家自然科学基金重点项目，互联网时代的管理信息系统研究</w:t>
      </w:r>
    </w:p>
    <w:p w14:paraId="7BCA4BE8" w14:textId="77777777" w:rsidR="00EF6B1F" w:rsidRDefault="00EF6B1F" w:rsidP="00EF6B1F">
      <w:r>
        <w:rPr>
          <w:rFonts w:hint="eastAsia"/>
        </w:rPr>
        <w:t>•</w:t>
      </w:r>
      <w:r>
        <w:tab/>
        <w:t>2003/1-2007/1，国家自然科学基金委员会创新小组项目，基于现代信息技术的供应链管理研究</w:t>
      </w:r>
    </w:p>
    <w:p w14:paraId="1ACF0B34" w14:textId="77777777" w:rsidR="00EF6B1F" w:rsidRDefault="00EF6B1F" w:rsidP="00EF6B1F">
      <w:r>
        <w:rPr>
          <w:rFonts w:hint="eastAsia"/>
        </w:rPr>
        <w:t>•</w:t>
      </w:r>
      <w:r>
        <w:tab/>
        <w:t>2006/7/1-2006/8/31，中国企业IT商业价值现状调研，上海浦东软件园信息技术有限公司</w:t>
      </w:r>
    </w:p>
    <w:p w14:paraId="13ED908D" w14:textId="77777777" w:rsidR="00EF6B1F" w:rsidRDefault="00EF6B1F" w:rsidP="00EF6B1F">
      <w:r>
        <w:rPr>
          <w:rFonts w:hint="eastAsia"/>
        </w:rPr>
        <w:t>荣誉及奖项</w:t>
      </w:r>
    </w:p>
    <w:p w14:paraId="1BCF2FB7" w14:textId="77777777" w:rsidR="00EF6B1F" w:rsidRDefault="00EF6B1F" w:rsidP="00EF6B1F">
      <w:r>
        <w:rPr>
          <w:rFonts w:hint="eastAsia"/>
        </w:rPr>
        <w:t>•</w:t>
      </w:r>
      <w:r>
        <w:tab/>
        <w:t>2020年，北京市哲学社会科学优秀成果二等奖</w:t>
      </w:r>
    </w:p>
    <w:p w14:paraId="766645AF" w14:textId="77777777" w:rsidR="00EF6B1F" w:rsidRDefault="00EF6B1F" w:rsidP="00EF6B1F">
      <w:r>
        <w:rPr>
          <w:rFonts w:hint="eastAsia"/>
        </w:rPr>
        <w:t>•</w:t>
      </w:r>
      <w:r>
        <w:tab/>
        <w:t>2010年，中国石油和化工自动化应用协会，科技进步二等奖</w:t>
      </w:r>
    </w:p>
    <w:p w14:paraId="4C8C5258" w14:textId="77777777" w:rsidR="00EF6B1F" w:rsidRDefault="00EF6B1F" w:rsidP="00EF6B1F">
      <w:r>
        <w:rPr>
          <w:rFonts w:hint="eastAsia"/>
        </w:rPr>
        <w:t>•</w:t>
      </w:r>
      <w:r>
        <w:tab/>
        <w:t>2006年，中国商务部，最佳案例奖</w:t>
      </w:r>
    </w:p>
    <w:p w14:paraId="3E3FD8E7" w14:textId="77777777" w:rsidR="00EF6B1F" w:rsidRDefault="00EF6B1F" w:rsidP="00EF6B1F">
      <w:r>
        <w:rPr>
          <w:rFonts w:hint="eastAsia"/>
        </w:rPr>
        <w:t>•</w:t>
      </w:r>
      <w:r>
        <w:tab/>
        <w:t>2006年，中国信息协会，最佳论文奖</w:t>
      </w:r>
    </w:p>
    <w:p w14:paraId="3270F514" w14:textId="77777777" w:rsidR="00EF6B1F" w:rsidRDefault="00EF6B1F" w:rsidP="00EF6B1F">
      <w:r>
        <w:rPr>
          <w:rFonts w:hint="eastAsia"/>
        </w:rPr>
        <w:t>•</w:t>
      </w:r>
      <w:r>
        <w:tab/>
        <w:t>2005年，北京市科学技术进步奖三等奖</w:t>
      </w:r>
    </w:p>
    <w:p w14:paraId="3276CDF8" w14:textId="77777777" w:rsidR="00EF6B1F" w:rsidRDefault="00EF6B1F" w:rsidP="00EF6B1F">
      <w:r>
        <w:rPr>
          <w:rFonts w:hint="eastAsia"/>
        </w:rPr>
        <w:t>•</w:t>
      </w:r>
      <w:r>
        <w:tab/>
        <w:t>2002年，中国留学基金管理委员会，国家奖学基金奖</w:t>
      </w:r>
    </w:p>
    <w:p w14:paraId="12C8646F" w14:textId="77777777" w:rsidR="00EF6B1F" w:rsidRDefault="00EF6B1F" w:rsidP="00EF6B1F">
      <w:r>
        <w:rPr>
          <w:rFonts w:hint="eastAsia"/>
        </w:rPr>
        <w:t>•</w:t>
      </w:r>
      <w:r>
        <w:tab/>
        <w:t>2001年，北京市科学技术进步奖二等奖</w:t>
      </w:r>
    </w:p>
    <w:p w14:paraId="2CC1B8CA" w14:textId="77777777" w:rsidR="00EF6B1F" w:rsidRDefault="00EF6B1F" w:rsidP="00EF6B1F">
      <w:r>
        <w:rPr>
          <w:rFonts w:hint="eastAsia"/>
        </w:rPr>
        <w:t>•</w:t>
      </w:r>
      <w:r>
        <w:tab/>
        <w:t>1999年，清华大学，优秀教学奖</w:t>
      </w:r>
    </w:p>
    <w:p w14:paraId="1EDAD548" w14:textId="77777777" w:rsidR="00EF6B1F" w:rsidRDefault="00EF6B1F" w:rsidP="00EF6B1F">
      <w:r>
        <w:rPr>
          <w:rFonts w:hint="eastAsia"/>
        </w:rPr>
        <w:t>发表成果</w:t>
      </w:r>
    </w:p>
    <w:p w14:paraId="4C34F1F7" w14:textId="77777777" w:rsidR="00EF6B1F" w:rsidRDefault="00EF6B1F" w:rsidP="00EF6B1F">
      <w:r>
        <w:rPr>
          <w:rFonts w:hint="eastAsia"/>
        </w:rPr>
        <w:t>•</w:t>
      </w:r>
      <w:r>
        <w:tab/>
        <w:t>期刊论文</w:t>
      </w:r>
    </w:p>
    <w:p w14:paraId="26335D29" w14:textId="77777777" w:rsidR="00EF6B1F" w:rsidRDefault="00EF6B1F" w:rsidP="00EF6B1F">
      <w:r>
        <w:t>1.</w:t>
      </w:r>
      <w:r>
        <w:tab/>
        <w:t>魏锋，朱岩（通讯作者），Self-operated Store or Franchised Store? Optimal Decisions for Online to Offline Supply Chain with a Demand Shift，Mathematical Problems in Engineering，2020年12月</w:t>
      </w:r>
    </w:p>
    <w:p w14:paraId="1B89ABDD" w14:textId="77777777" w:rsidR="00EF6B1F" w:rsidRDefault="00EF6B1F" w:rsidP="00EF6B1F">
      <w:r>
        <w:t>2.</w:t>
      </w:r>
      <w:r>
        <w:tab/>
        <w:t xml:space="preserve">Rong </w:t>
      </w:r>
      <w:proofErr w:type="spellStart"/>
      <w:r>
        <w:t>Hou,Yongbo</w:t>
      </w:r>
      <w:proofErr w:type="spellEnd"/>
      <w:r>
        <w:t xml:space="preserve"> </w:t>
      </w:r>
      <w:proofErr w:type="spellStart"/>
      <w:r>
        <w:t>Xiao,Yan</w:t>
      </w:r>
      <w:proofErr w:type="spellEnd"/>
      <w:r>
        <w:t xml:space="preserve"> </w:t>
      </w:r>
      <w:proofErr w:type="spellStart"/>
      <w:r>
        <w:t>Zhu,Hongyan</w:t>
      </w:r>
      <w:proofErr w:type="spellEnd"/>
      <w:r>
        <w:t xml:space="preserve"> Zhao ,Prediction of Hyperuricemia Risk Based on Medical Examination Report Analysis, Journal of Systems Science and Systems Engineering,2020年8月8日</w:t>
      </w:r>
    </w:p>
    <w:p w14:paraId="0B92F915" w14:textId="77777777" w:rsidR="00EF6B1F" w:rsidRDefault="00EF6B1F" w:rsidP="00EF6B1F">
      <w:r>
        <w:t>3.</w:t>
      </w:r>
      <w:r>
        <w:tab/>
        <w:t xml:space="preserve">Dongping </w:t>
      </w:r>
      <w:proofErr w:type="spellStart"/>
      <w:r>
        <w:t>Ning,Zhan</w:t>
      </w:r>
      <w:proofErr w:type="spellEnd"/>
      <w:r>
        <w:t xml:space="preserve"> </w:t>
      </w:r>
      <w:proofErr w:type="spellStart"/>
      <w:r>
        <w:t>Zhang,Kun</w:t>
      </w:r>
      <w:proofErr w:type="spellEnd"/>
      <w:r>
        <w:t xml:space="preserve"> </w:t>
      </w:r>
      <w:proofErr w:type="spellStart"/>
      <w:r>
        <w:t>Qiu,Lin</w:t>
      </w:r>
      <w:proofErr w:type="spellEnd"/>
      <w:r>
        <w:t xml:space="preserve"> </w:t>
      </w:r>
      <w:proofErr w:type="spellStart"/>
      <w:r>
        <w:t>Lu,Qin</w:t>
      </w:r>
      <w:proofErr w:type="spellEnd"/>
      <w:r>
        <w:t xml:space="preserve"> </w:t>
      </w:r>
      <w:proofErr w:type="spellStart"/>
      <w:r>
        <w:t>Zhang.Yan</w:t>
      </w:r>
      <w:proofErr w:type="spellEnd"/>
      <w:r>
        <w:t xml:space="preserve"> </w:t>
      </w:r>
      <w:proofErr w:type="spellStart"/>
      <w:r>
        <w:t>Zhu,Renzhi</w:t>
      </w:r>
      <w:proofErr w:type="spellEnd"/>
      <w:r>
        <w:t xml:space="preserve"> Wang，Efficacy of intelligent diagnosis with a dynamic uncertain causality graph model for rare disorders of sex development，Frontiers of Medicine,2020.4.17</w:t>
      </w:r>
    </w:p>
    <w:p w14:paraId="206A4C29" w14:textId="77777777" w:rsidR="00EF6B1F" w:rsidRDefault="00EF6B1F" w:rsidP="00EF6B1F">
      <w:r>
        <w:t>4.</w:t>
      </w:r>
      <w:r>
        <w:tab/>
      </w:r>
      <w:proofErr w:type="spellStart"/>
      <w:r>
        <w:t>Xusong</w:t>
      </w:r>
      <w:proofErr w:type="spellEnd"/>
      <w:r>
        <w:t xml:space="preserve"> </w:t>
      </w:r>
      <w:proofErr w:type="spellStart"/>
      <w:proofErr w:type="gramStart"/>
      <w:r>
        <w:t>Bu,Lin</w:t>
      </w:r>
      <w:proofErr w:type="spellEnd"/>
      <w:proofErr w:type="gramEnd"/>
      <w:r>
        <w:t xml:space="preserve"> </w:t>
      </w:r>
      <w:proofErr w:type="spellStart"/>
      <w:r>
        <w:t>Lu,Zhan</w:t>
      </w:r>
      <w:proofErr w:type="spellEnd"/>
      <w:r>
        <w:t xml:space="preserve"> </w:t>
      </w:r>
      <w:proofErr w:type="spellStart"/>
      <w:r>
        <w:t>Zhang,Qin</w:t>
      </w:r>
      <w:proofErr w:type="spellEnd"/>
      <w:r>
        <w:t xml:space="preserve"> </w:t>
      </w:r>
      <w:proofErr w:type="spellStart"/>
      <w:r>
        <w:t>Zhang,Yan</w:t>
      </w:r>
      <w:proofErr w:type="spellEnd"/>
      <w:r>
        <w:t xml:space="preserve"> Zhu, A General Outpatient Triage System Based on Dynamic Uncertain Causality Graph, IEEE Access, 2020.2995087.</w:t>
      </w:r>
    </w:p>
    <w:p w14:paraId="28F876D8" w14:textId="77777777" w:rsidR="00EF6B1F" w:rsidRDefault="00EF6B1F" w:rsidP="00EF6B1F">
      <w:r>
        <w:t>5.</w:t>
      </w:r>
      <w:r>
        <w:tab/>
        <w:t xml:space="preserve">Yang </w:t>
      </w:r>
      <w:proofErr w:type="spellStart"/>
      <w:r>
        <w:t>Jiao,Zhan</w:t>
      </w:r>
      <w:proofErr w:type="spellEnd"/>
      <w:r>
        <w:t xml:space="preserve"> </w:t>
      </w:r>
      <w:proofErr w:type="spellStart"/>
      <w:r>
        <w:t>Zhang,Ting</w:t>
      </w:r>
      <w:proofErr w:type="spellEnd"/>
      <w:r>
        <w:t xml:space="preserve"> </w:t>
      </w:r>
      <w:proofErr w:type="spellStart"/>
      <w:r>
        <w:t>zhang,Yan</w:t>
      </w:r>
      <w:proofErr w:type="spellEnd"/>
      <w:r>
        <w:t xml:space="preserve"> </w:t>
      </w:r>
      <w:proofErr w:type="spellStart"/>
      <w:r>
        <w:t>Zhu,Jie</w:t>
      </w:r>
      <w:proofErr w:type="spellEnd"/>
      <w:r>
        <w:t xml:space="preserve"> </w:t>
      </w:r>
      <w:proofErr w:type="spellStart"/>
      <w:r>
        <w:t>Hu,Qin</w:t>
      </w:r>
      <w:proofErr w:type="spellEnd"/>
      <w:r>
        <w:t xml:space="preserve"> Zhang, Development of an artificial intelligence diagnostic model based on dynamic uncertain causality graph for the differential diagnosis of dyspnea, Frontiers of Medicine，2020年2月13日</w:t>
      </w:r>
    </w:p>
    <w:p w14:paraId="5EF40DEA" w14:textId="77777777" w:rsidR="00EF6B1F" w:rsidRDefault="00EF6B1F" w:rsidP="00EF6B1F">
      <w:r>
        <w:t>6.</w:t>
      </w:r>
      <w:r>
        <w:tab/>
        <w:t xml:space="preserve">Hou, Rong, 肖勇波, 朱岩, Zhao, </w:t>
      </w:r>
      <w:proofErr w:type="spellStart"/>
      <w:r>
        <w:t>Hongyan</w:t>
      </w:r>
      <w:proofErr w:type="spellEnd"/>
      <w:r>
        <w:t>, "Prediction of Hyperuricemia Risk Based on Medical Examination Report Analysis", Journal of Systems Science and Systems Engineering, Vol.29, No.4, pp.468-503, 2020</w:t>
      </w:r>
    </w:p>
    <w:p w14:paraId="53C6B4DB" w14:textId="77777777" w:rsidR="00EF6B1F" w:rsidRDefault="00EF6B1F" w:rsidP="00EF6B1F">
      <w:r>
        <w:t>7.</w:t>
      </w:r>
      <w:r>
        <w:tab/>
        <w:t xml:space="preserve">Dongping Ning, Zhan Zhang,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Qiu</w:t>
      </w:r>
      <w:proofErr w:type="spellEnd"/>
      <w:r>
        <w:t xml:space="preserve">, Lin Lu, Qin Zhang, 朱岩, </w:t>
      </w:r>
      <w:proofErr w:type="spellStart"/>
      <w:r>
        <w:t>Renzhi</w:t>
      </w:r>
      <w:proofErr w:type="spellEnd"/>
      <w:r>
        <w:t xml:space="preserve"> Wang, "Efficacy of intelligent diagnosis with a dynamic uncertain causality graph model for rare disorders of sex development", Frontiers of Medicine, Vol.14, No.5, pp.498–505, 2020</w:t>
      </w:r>
    </w:p>
    <w:p w14:paraId="09151027" w14:textId="77777777" w:rsidR="00EF6B1F" w:rsidRDefault="00EF6B1F" w:rsidP="00EF6B1F">
      <w:r>
        <w:t>8.</w:t>
      </w:r>
      <w:r>
        <w:tab/>
        <w:t xml:space="preserve">YANG JIAO, Zhan Zhang, , Ting Zhang, Wen Shi, 朱岩, </w:t>
      </w:r>
      <w:proofErr w:type="spellStart"/>
      <w:r>
        <w:t>Jie</w:t>
      </w:r>
      <w:proofErr w:type="spellEnd"/>
      <w:r>
        <w:t xml:space="preserve"> Hu, Qin Zhang, "Development </w:t>
      </w:r>
      <w:r>
        <w:lastRenderedPageBreak/>
        <w:t>of an artificial intelligence diagnostic model based on dynamic uncertain causality graph for the differential diagnosis of dyspnea", Frontiers of Medicine, Vol.14, No.5, pp.488–497, 2020</w:t>
      </w:r>
    </w:p>
    <w:p w14:paraId="08194C70" w14:textId="77777777" w:rsidR="00EF6B1F" w:rsidRDefault="00EF6B1F" w:rsidP="00EF6B1F">
      <w:r>
        <w:t>9.</w:t>
      </w:r>
      <w:r>
        <w:tab/>
        <w:t xml:space="preserve">Bu, </w:t>
      </w:r>
      <w:proofErr w:type="spellStart"/>
      <w:r>
        <w:t>Xusong</w:t>
      </w:r>
      <w:proofErr w:type="spellEnd"/>
      <w:r>
        <w:t>, Lu, Lin, Zhang, Zhan, Zhang, Qin, 朱岩, "A General Outpatient Triage System Based on Dynamic Uncertain Causality Graph", IEEE Access, 8No., pp.93249-93263, 2020</w:t>
      </w:r>
    </w:p>
    <w:p w14:paraId="4D9614DE" w14:textId="77777777" w:rsidR="00EF6B1F" w:rsidRDefault="00EF6B1F" w:rsidP="00EF6B1F">
      <w:r>
        <w:t>10.</w:t>
      </w:r>
      <w:r>
        <w:tab/>
        <w:t>朱岩, "疫情下的数字经济和产业转型新机遇", 中国建设报, 2期, 2020</w:t>
      </w:r>
    </w:p>
    <w:p w14:paraId="11AB5AA0" w14:textId="77777777" w:rsidR="00EF6B1F" w:rsidRDefault="00EF6B1F" w:rsidP="00EF6B1F">
      <w:r>
        <w:t>11.</w:t>
      </w:r>
      <w:r>
        <w:tab/>
        <w:t>朱岩, "复工潮下的建筑业应对策略", 中国建筑业, 4期, 2020</w:t>
      </w:r>
    </w:p>
    <w:p w14:paraId="75C054A9" w14:textId="77777777" w:rsidR="00EF6B1F" w:rsidRDefault="00EF6B1F" w:rsidP="00EF6B1F">
      <w:r>
        <w:t>12.</w:t>
      </w:r>
      <w:r>
        <w:tab/>
      </w:r>
      <w:proofErr w:type="spellStart"/>
      <w:r>
        <w:t>Lizhen</w:t>
      </w:r>
      <w:proofErr w:type="spellEnd"/>
      <w:r>
        <w:t xml:space="preserve"> Xu, Jason A. Duan, Yu Jeffrey Hu, 程源, 朱岩, Forward-Looking Behavior in Mobile Data Consumption and Targeted Promotion Design: A Dynamic Structural Model, Information Systems Research (ISR), Vol.30, No.2, pp.616-635, 2019.</w:t>
      </w:r>
    </w:p>
    <w:p w14:paraId="6E7CBB7F" w14:textId="77777777" w:rsidR="00EF6B1F" w:rsidRDefault="00EF6B1F" w:rsidP="00EF6B1F">
      <w:r>
        <w:t>13.</w:t>
      </w:r>
      <w:r>
        <w:tab/>
        <w:t>朱岩, 石言, 数字经济的要素分析, 清华管理评论, Z2期, 24-29页, 2019.</w:t>
      </w:r>
    </w:p>
    <w:p w14:paraId="4231EAC0" w14:textId="77777777" w:rsidR="00EF6B1F" w:rsidRDefault="00EF6B1F" w:rsidP="00EF6B1F">
      <w:r>
        <w:t>14.</w:t>
      </w:r>
      <w:r>
        <w:tab/>
        <w:t>朱岩, 李晓辉, 张弘, 从中国第三到世界第一:北新建材“制高点”战略实践, 清华管理评论, 4期, 90-100页, 2019.</w:t>
      </w:r>
    </w:p>
    <w:p w14:paraId="1007AC15" w14:textId="77777777" w:rsidR="00EF6B1F" w:rsidRDefault="00EF6B1F" w:rsidP="00EF6B1F">
      <w:r>
        <w:t>15.</w:t>
      </w:r>
      <w:r>
        <w:tab/>
        <w:t>朱岩, 数字消费引领经济转型升级, 中国工业报, 2期, 2019</w:t>
      </w:r>
    </w:p>
    <w:p w14:paraId="11615D6D" w14:textId="77777777" w:rsidR="00EF6B1F" w:rsidRDefault="00EF6B1F" w:rsidP="00EF6B1F">
      <w:r>
        <w:t>16.</w:t>
      </w:r>
      <w:r>
        <w:tab/>
        <w:t>朱岩, 共享时代的金融产业重构, 中国金融电脑杂志, 11期, 5-6页, 2017</w:t>
      </w:r>
    </w:p>
    <w:p w14:paraId="5F49D020" w14:textId="77777777" w:rsidR="00EF6B1F" w:rsidRDefault="00EF6B1F" w:rsidP="00EF6B1F">
      <w:r>
        <w:t>17.</w:t>
      </w:r>
      <w:r>
        <w:tab/>
        <w:t>朱岩, 中国机遇：东方哲学指引数字经济, 经济参考报, 2017</w:t>
      </w:r>
    </w:p>
    <w:p w14:paraId="2DC237F0" w14:textId="77777777" w:rsidR="00EF6B1F" w:rsidRDefault="00EF6B1F" w:rsidP="00EF6B1F">
      <w:r>
        <w:t>18.</w:t>
      </w:r>
      <w:r>
        <w:tab/>
        <w:t>肖勇波, 朱岩, Value Management of Diagnostic Equipment with Cancelation, No-show, and Emergency Patients, Naval Research Logistics, Vol.63, No.4, pp.287-304, 2016</w:t>
      </w:r>
    </w:p>
    <w:p w14:paraId="0EE8C3A3" w14:textId="77777777" w:rsidR="00EF6B1F" w:rsidRDefault="00EF6B1F" w:rsidP="00EF6B1F">
      <w:r>
        <w:t>19.</w:t>
      </w:r>
      <w:r>
        <w:tab/>
        <w:t>朱岩, 互联网+供给</w:t>
      </w:r>
      <w:proofErr w:type="gramStart"/>
      <w:r>
        <w:t>侧改革</w:t>
      </w:r>
      <w:proofErr w:type="gramEnd"/>
      <w:r>
        <w:t>, 清华管理评论,  6期,  22-28页, 2016.</w:t>
      </w:r>
    </w:p>
    <w:p w14:paraId="12A608B4" w14:textId="77777777" w:rsidR="00EF6B1F" w:rsidRDefault="00EF6B1F" w:rsidP="00EF6B1F">
      <w:r>
        <w:t>20.</w:t>
      </w:r>
      <w:r>
        <w:tab/>
        <w:t>孙菁芬, 林正豪, 宋晔皓, 朱岩, 陈晓娟, 用BREEAM评价体系解读贵安可持续科技</w:t>
      </w:r>
      <w:proofErr w:type="gramStart"/>
      <w:r>
        <w:t>示范楼</w:t>
      </w:r>
      <w:proofErr w:type="gramEnd"/>
      <w:r>
        <w:t>, 南方建筑, 3期, 21-26页, 2016.</w:t>
      </w:r>
    </w:p>
    <w:p w14:paraId="06A8959F" w14:textId="77777777" w:rsidR="00EF6B1F" w:rsidRDefault="00EF6B1F" w:rsidP="00EF6B1F">
      <w:r>
        <w:t>21.</w:t>
      </w:r>
      <w:r>
        <w:tab/>
        <w:t>窦</w:t>
      </w:r>
      <w:proofErr w:type="gramStart"/>
      <w:r>
        <w:t>一</w:t>
      </w:r>
      <w:proofErr w:type="gramEnd"/>
      <w:r>
        <w:t>凡, 朱岩, 基于纵向差异化的双边软件平台竞争, 清华大学学报（自然科学版）, 55(6): 705-708, 2015</w:t>
      </w:r>
    </w:p>
    <w:p w14:paraId="0C809908" w14:textId="77777777" w:rsidR="00EF6B1F" w:rsidRDefault="00EF6B1F" w:rsidP="00EF6B1F">
      <w:r>
        <w:t>22.</w:t>
      </w:r>
      <w:r>
        <w:tab/>
        <w:t>Wang W., Zhao Y., Zhu Yan, Effects of Emoticons on the Acceptance of Negative Feedback in Computer-Mediated Communication, Journal of the Association for Information Systems, 15(8), 2014</w:t>
      </w:r>
    </w:p>
    <w:p w14:paraId="3C7B7816" w14:textId="77777777" w:rsidR="00EF6B1F" w:rsidRDefault="00EF6B1F" w:rsidP="00EF6B1F">
      <w:r>
        <w:t>23.</w:t>
      </w:r>
      <w:r>
        <w:tab/>
        <w:t xml:space="preserve">王清华, 朱岩, </w:t>
      </w:r>
      <w:proofErr w:type="gramStart"/>
      <w:r>
        <w:t>闻中</w:t>
      </w:r>
      <w:proofErr w:type="gramEnd"/>
      <w:r>
        <w:t>, 新</w:t>
      </w:r>
      <w:proofErr w:type="gramStart"/>
      <w:r>
        <w:t>浪微博用户</w:t>
      </w:r>
      <w:proofErr w:type="gramEnd"/>
      <w:r>
        <w:t>满意度对使用行为的影响研究, 中国软科学, 第7期, pp.183-192, 2013</w:t>
      </w:r>
    </w:p>
    <w:p w14:paraId="67BAB5F6" w14:textId="77777777" w:rsidR="00EF6B1F" w:rsidRDefault="00EF6B1F" w:rsidP="00EF6B1F">
      <w:r>
        <w:t>24.</w:t>
      </w:r>
      <w:r>
        <w:tab/>
      </w:r>
      <w:proofErr w:type="spellStart"/>
      <w:r>
        <w:t>Sipsma</w:t>
      </w:r>
      <w:proofErr w:type="spellEnd"/>
      <w:r>
        <w:t xml:space="preserve"> H., Liu Y., Wang H., Zhu Yan, </w:t>
      </w:r>
      <w:proofErr w:type="spellStart"/>
      <w:r>
        <w:t>Xue</w:t>
      </w:r>
      <w:proofErr w:type="spellEnd"/>
      <w:r>
        <w:t xml:space="preserve"> Lei, Patient Experiences </w:t>
      </w:r>
      <w:proofErr w:type="gramStart"/>
      <w:r>
        <w:t>With</w:t>
      </w:r>
      <w:proofErr w:type="gramEnd"/>
      <w:r>
        <w:t xml:space="preserve"> Inpatient Care In Rural China, Int. Journal for Quality in Health Care, 25(4): 452-458, 2013</w:t>
      </w:r>
    </w:p>
    <w:p w14:paraId="00E393A2" w14:textId="77777777" w:rsidR="00EF6B1F" w:rsidRDefault="00EF6B1F" w:rsidP="00EF6B1F">
      <w:r>
        <w:t>25.</w:t>
      </w:r>
      <w:r>
        <w:tab/>
        <w:t xml:space="preserve">曹娜, 朱岩, </w:t>
      </w:r>
      <w:proofErr w:type="gramStart"/>
      <w:r>
        <w:t>杜波</w:t>
      </w:r>
      <w:proofErr w:type="gramEnd"/>
      <w:r>
        <w:t xml:space="preserve">, </w:t>
      </w:r>
      <w:proofErr w:type="gramStart"/>
      <w:r>
        <w:t>朱广君</w:t>
      </w:r>
      <w:proofErr w:type="gramEnd"/>
      <w:r>
        <w:t>, 以项目为核心的建筑企业管</w:t>
      </w:r>
      <w:proofErr w:type="gramStart"/>
      <w:r>
        <w:t>控模式</w:t>
      </w:r>
      <w:proofErr w:type="gramEnd"/>
      <w:r>
        <w:t>研究, 管理现代化, 第4期, pp.69-71, 2013</w:t>
      </w:r>
    </w:p>
    <w:p w14:paraId="35A36B98" w14:textId="77777777" w:rsidR="00EF6B1F" w:rsidRDefault="00EF6B1F" w:rsidP="00EF6B1F">
      <w:r>
        <w:t>26.</w:t>
      </w:r>
      <w:r>
        <w:tab/>
        <w:t>雷鸣, 王清华, 朱岩, 手机广告特性对消费者广告态度的影响研究, 中国软科学, 2012</w:t>
      </w:r>
    </w:p>
    <w:p w14:paraId="59637378" w14:textId="77777777" w:rsidR="00EF6B1F" w:rsidRDefault="00EF6B1F" w:rsidP="00EF6B1F">
      <w:r>
        <w:t>27.</w:t>
      </w:r>
      <w:r>
        <w:tab/>
        <w:t xml:space="preserve">俞轶楠, 朱岩, </w:t>
      </w:r>
      <w:proofErr w:type="gramStart"/>
      <w:r>
        <w:t>闻中</w:t>
      </w:r>
      <w:proofErr w:type="gramEnd"/>
      <w:r>
        <w:t xml:space="preserve">, </w:t>
      </w:r>
      <w:proofErr w:type="gramStart"/>
      <w:r>
        <w:t>微博用户</w:t>
      </w:r>
      <w:proofErr w:type="gramEnd"/>
      <w:r>
        <w:t>个人特征、动机、行为</w:t>
      </w:r>
      <w:proofErr w:type="gramStart"/>
      <w:r>
        <w:t>和微博吸引力</w:t>
      </w:r>
      <w:proofErr w:type="gramEnd"/>
      <w:r>
        <w:t>关系的研究, 中国软科学, 2012</w:t>
      </w:r>
    </w:p>
    <w:p w14:paraId="5751B250" w14:textId="77777777" w:rsidR="00EF6B1F" w:rsidRDefault="00EF6B1F" w:rsidP="00EF6B1F">
      <w:r>
        <w:t>28.</w:t>
      </w:r>
      <w:r>
        <w:tab/>
        <w:t xml:space="preserve">Hong Wang, Yu Liu, Zhu Yan, </w:t>
      </w:r>
      <w:proofErr w:type="spellStart"/>
      <w:r>
        <w:t>Xue</w:t>
      </w:r>
      <w:proofErr w:type="spellEnd"/>
      <w:r>
        <w:t xml:space="preserve"> Lei, Health insurance benefit design and healthcare utilization in northern rural China, PLOS ONE, 11(7), 2012</w:t>
      </w:r>
    </w:p>
    <w:p w14:paraId="74327A3B" w14:textId="77777777" w:rsidR="00EF6B1F" w:rsidRDefault="00EF6B1F" w:rsidP="00EF6B1F">
      <w:r>
        <w:t>29.</w:t>
      </w:r>
      <w:r>
        <w:tab/>
        <w:t>苏强，施京华，顾萍，黄刚，朱岩，通过设置多种肿瘤标志物的多临界值提高诊断效率的算法研究，EXPERT SYSTEMS WITH APPLICATIONS，39(5): 5784-5791, 2012</w:t>
      </w:r>
    </w:p>
    <w:p w14:paraId="4F881B19" w14:textId="77777777" w:rsidR="00EF6B1F" w:rsidRDefault="00EF6B1F" w:rsidP="00EF6B1F">
      <w:r>
        <w:t>30.</w:t>
      </w:r>
      <w:r>
        <w:tab/>
      </w:r>
      <w:proofErr w:type="gramStart"/>
      <w:r>
        <w:t>牟博娇</w:t>
      </w:r>
      <w:proofErr w:type="gramEnd"/>
      <w:r>
        <w:t>, 李岩，朱岩, 基于有限理性假设的运营管理研究现状及发展趋势, 清华大学学报(自然科学版), 52(2): 253-259, 2012</w:t>
      </w:r>
    </w:p>
    <w:p w14:paraId="33847D0D" w14:textId="77777777" w:rsidR="00EF6B1F" w:rsidRDefault="00EF6B1F" w:rsidP="00EF6B1F">
      <w:r>
        <w:t>31.</w:t>
      </w:r>
      <w:r>
        <w:tab/>
        <w:t xml:space="preserve">杨云松, </w:t>
      </w:r>
      <w:proofErr w:type="gramStart"/>
      <w:r>
        <w:t>闻中</w:t>
      </w:r>
      <w:proofErr w:type="gramEnd"/>
      <w:r>
        <w:t xml:space="preserve">, 朱岩, </w:t>
      </w:r>
      <w:proofErr w:type="gramStart"/>
      <w:r>
        <w:t>某读书</w:t>
      </w:r>
      <w:proofErr w:type="gramEnd"/>
      <w:r>
        <w:t>网站案例研究及我国Web2.0市场分析, 清华大学学报（自然科学版）, 51(12), 2011</w:t>
      </w:r>
    </w:p>
    <w:p w14:paraId="7CBE35EF" w14:textId="77777777" w:rsidR="00EF6B1F" w:rsidRDefault="00EF6B1F" w:rsidP="00EF6B1F">
      <w:r>
        <w:t>32.</w:t>
      </w:r>
      <w:r>
        <w:tab/>
        <w:t>朱岩，李岩，王伟泉，ERP实施后成功要素分析：对中国零售业的实证研究，国际信息管理杂志，30(3):265-276, 2010.</w:t>
      </w:r>
    </w:p>
    <w:p w14:paraId="28280657" w14:textId="77777777" w:rsidR="00EF6B1F" w:rsidRDefault="00EF6B1F" w:rsidP="00EF6B1F">
      <w:r>
        <w:lastRenderedPageBreak/>
        <w:t>33.</w:t>
      </w:r>
      <w:r>
        <w:tab/>
        <w:t>赵毅，王伟泉，朱岩，虚拟世界中人与化身之间的关系的先验分析，数据库管理杂志，21(2): 41-68, 2010.</w:t>
      </w:r>
    </w:p>
    <w:p w14:paraId="2287FC77" w14:textId="77777777" w:rsidR="00EF6B1F" w:rsidRDefault="00EF6B1F" w:rsidP="00EF6B1F"/>
    <w:p w14:paraId="55ED384C" w14:textId="77777777" w:rsidR="00EF6B1F" w:rsidRDefault="00EF6B1F" w:rsidP="00EF6B1F">
      <w:r>
        <w:t>34. 朱岩，李岩，杨云松，B2B电子交易市场采纳问题的研究现状与发展趋势，第六期：167-176，中国软科学，2010</w:t>
      </w:r>
    </w:p>
    <w:p w14:paraId="08959800" w14:textId="77777777" w:rsidR="00EF6B1F" w:rsidRDefault="00EF6B1F" w:rsidP="00EF6B1F">
      <w:r>
        <w:t>35. 吴鹏，朱岩，再制造企业的回收生产决策研究，清华大学学报（自然科学版），已录用，2010</w:t>
      </w:r>
    </w:p>
    <w:p w14:paraId="6DF4EA0D" w14:textId="77777777" w:rsidR="00EF6B1F" w:rsidRDefault="00EF6B1F" w:rsidP="00EF6B1F">
      <w:r>
        <w:t>36. 陈超，朱岩，朱涛，能力分配模型在中国社区医院病房管理中的应用，清华大学学报（自然科学版），50（6）：961-967, 2010.</w:t>
      </w:r>
    </w:p>
    <w:p w14:paraId="67C3DB72" w14:textId="77777777" w:rsidR="00EF6B1F" w:rsidRDefault="00EF6B1F" w:rsidP="00EF6B1F"/>
    <w:p w14:paraId="5FC6A5D0" w14:textId="77777777" w:rsidR="00EF6B1F" w:rsidRDefault="00EF6B1F" w:rsidP="00EF6B1F">
      <w:r>
        <w:t>37. 朱岩，“C2C网上交易的民族与文化差异”，清华大学学报(自然科学版)，3期，14卷，pp. 383-389，2009</w:t>
      </w:r>
    </w:p>
    <w:p w14:paraId="62D41100" w14:textId="77777777" w:rsidR="00EF6B1F" w:rsidRDefault="00EF6B1F" w:rsidP="00EF6B1F">
      <w:r>
        <w:t>38. 施京华，苏强，顾平，黄钢，朱岩，“结直肠癌肿瘤标志物多分割点设置算法”，清华大学学报（自然科学版），5期，pp. 777-780，2009</w:t>
      </w:r>
    </w:p>
    <w:p w14:paraId="7C9D112D" w14:textId="77777777" w:rsidR="00EF6B1F" w:rsidRDefault="00EF6B1F" w:rsidP="00EF6B1F">
      <w:r>
        <w:t>39. 朱岩，林泽楠，“电子商务中的个性化推荐方法评述”，中国软科学，2期, pp. 183-192, 2009</w:t>
      </w:r>
    </w:p>
    <w:p w14:paraId="30A8E5EE" w14:textId="77777777" w:rsidR="00EF6B1F" w:rsidRDefault="00EF6B1F" w:rsidP="00EF6B1F">
      <w:r>
        <w:t>40. 杨云松，朱岩，“基于双边市场的Web2.0平台厂商盈利模式研究”，中国软科学，增刊期，2009</w:t>
      </w:r>
    </w:p>
    <w:p w14:paraId="5A89BB98" w14:textId="77777777" w:rsidR="00EF6B1F" w:rsidRDefault="00EF6B1F" w:rsidP="00EF6B1F">
      <w:r>
        <w:t>41. 吴鹏，朱岩，“医疗供应链流通环节安全隐患分析”，中国软科学，增刊期，2009</w:t>
      </w:r>
    </w:p>
    <w:p w14:paraId="70EE91C7" w14:textId="77777777" w:rsidR="00EF6B1F" w:rsidRDefault="00EF6B1F" w:rsidP="00EF6B1F">
      <w:r>
        <w:t>42. 肖勇波，陈剑，刘晓玲，朱岩，“季节性产品销售商动态串货搏弈模型研究”，系统工程理论与实践，28卷，pp. 35-43，2008</w:t>
      </w:r>
    </w:p>
    <w:p w14:paraId="0B5B7E26" w14:textId="77777777" w:rsidR="00EF6B1F" w:rsidRDefault="00EF6B1F" w:rsidP="00EF6B1F">
      <w:r>
        <w:t xml:space="preserve">43. 朱岩，“中国零售业信息化的实施”，清华大学科学与技术，13期，2008 </w:t>
      </w:r>
    </w:p>
    <w:p w14:paraId="50033F36" w14:textId="77777777" w:rsidR="00EF6B1F" w:rsidRDefault="00EF6B1F" w:rsidP="00EF6B1F">
      <w:r>
        <w:t>44. 朱岩，“中国零售行业信息化及其管理状况调查与分析”，中国软科学，12期，2008</w:t>
      </w:r>
    </w:p>
    <w:p w14:paraId="279CD86E" w14:textId="77777777" w:rsidR="00EF6B1F" w:rsidRDefault="00EF6B1F" w:rsidP="00EF6B1F">
      <w:r>
        <w:t>45. 朱岩，“推荐系统对消费者剩余和卖家收益的影响”，中国软科学，2008</w:t>
      </w:r>
    </w:p>
    <w:p w14:paraId="4727B752" w14:textId="77777777" w:rsidR="00EF6B1F" w:rsidRDefault="00EF6B1F" w:rsidP="00EF6B1F">
      <w:r>
        <w:t>46. 朱岩，“一种ERP风险评估方法：企业资源功能展开法”，清华大学学报（自然科学版），8期，s1卷，pp. 1115-1119，2007</w:t>
      </w:r>
    </w:p>
    <w:p w14:paraId="59B0A9F1" w14:textId="77777777" w:rsidR="00EF6B1F" w:rsidRDefault="00EF6B1F" w:rsidP="00EF6B1F">
      <w:r>
        <w:t>47. 朱岩，肖盛金，“一种ERP风险评估方法—企业资源功能展开法EFD”，清华大学学报（自然科学版），S1期，46卷，pp. 1115-1119，2006</w:t>
      </w:r>
    </w:p>
    <w:p w14:paraId="697464A1" w14:textId="77777777" w:rsidR="00EF6B1F" w:rsidRDefault="00EF6B1F" w:rsidP="00EF6B1F">
      <w:r>
        <w:rPr>
          <w:rFonts w:hint="eastAsia"/>
        </w:rPr>
        <w:t>•</w:t>
      </w:r>
      <w:r>
        <w:tab/>
        <w:t>专著</w:t>
      </w:r>
    </w:p>
    <w:p w14:paraId="31456BC6" w14:textId="77777777" w:rsidR="00EF6B1F" w:rsidRDefault="00EF6B1F" w:rsidP="00EF6B1F">
      <w:r>
        <w:t>1.</w:t>
      </w:r>
      <w:r>
        <w:tab/>
        <w:t>朱岩、赵红燕、郑杰，智慧医疗：医疗行业的数字化转型和价值再造，知识产权出版社，2020.12</w:t>
      </w:r>
    </w:p>
    <w:p w14:paraId="4F446B5D" w14:textId="77777777" w:rsidR="00EF6B1F" w:rsidRDefault="00EF6B1F" w:rsidP="00EF6B1F">
      <w:r>
        <w:t>2.</w:t>
      </w:r>
      <w:r>
        <w:tab/>
        <w:t>朱岩、田金强、刘宝平、于志慧，数字农业：农业现代化发展的必由之路，知识产权出版社，2020.12.12</w:t>
      </w:r>
    </w:p>
    <w:p w14:paraId="0ED79FDC" w14:textId="77777777" w:rsidR="00EF6B1F" w:rsidRDefault="00EF6B1F" w:rsidP="00EF6B1F">
      <w:r>
        <w:t>3.</w:t>
      </w:r>
      <w:r>
        <w:tab/>
        <w:t>朱岩、温琳、康斌生，互联网+能源，知识产权出版社，2019.01</w:t>
      </w:r>
    </w:p>
    <w:p w14:paraId="011C82EF" w14:textId="77777777" w:rsidR="00EF6B1F" w:rsidRDefault="00EF6B1F" w:rsidP="00EF6B1F">
      <w:r>
        <w:t>4.</w:t>
      </w:r>
      <w:r>
        <w:tab/>
        <w:t>朱岩、黄裕辉，互联网+建筑：数字经济下的智慧建筑行业变革，知识产权出版社，2018.08</w:t>
      </w:r>
    </w:p>
    <w:p w14:paraId="3DD7AD4B" w14:textId="77777777" w:rsidR="00EF6B1F" w:rsidRDefault="00EF6B1F" w:rsidP="00EF6B1F">
      <w:r>
        <w:t>5.</w:t>
      </w:r>
      <w:r>
        <w:tab/>
        <w:t>朱岩，郑晓明，孙静，北新建材系列案例，清华大学出版社，2018</w:t>
      </w:r>
    </w:p>
    <w:p w14:paraId="161FDF01" w14:textId="77777777" w:rsidR="00EF6B1F" w:rsidRDefault="00EF6B1F" w:rsidP="00EF6B1F">
      <w:r>
        <w:t>6.</w:t>
      </w:r>
      <w:r>
        <w:tab/>
        <w:t>朱岩、须峰，</w:t>
      </w:r>
      <w:proofErr w:type="gramStart"/>
      <w:r>
        <w:t>网聚天下</w:t>
      </w:r>
      <w:proofErr w:type="gramEnd"/>
      <w:r>
        <w:t>—互联网商业生态的演化，清华大学出版社，2013.11</w:t>
      </w:r>
    </w:p>
    <w:p w14:paraId="5FBAF69D" w14:textId="77777777" w:rsidR="00EF6B1F" w:rsidRDefault="00EF6B1F" w:rsidP="00EF6B1F">
      <w:r>
        <w:t>7.</w:t>
      </w:r>
      <w:r>
        <w:tab/>
        <w:t>毛继业、陈国青、郭迅华、朱岩，管理信息系统，清华大学出版社，2011.2</w:t>
      </w:r>
    </w:p>
    <w:p w14:paraId="2293C94B" w14:textId="77777777" w:rsidR="00EF6B1F" w:rsidRDefault="00EF6B1F" w:rsidP="00EF6B1F">
      <w:r>
        <w:t>8.</w:t>
      </w:r>
      <w:r>
        <w:tab/>
        <w:t>朱岩, 苟娟琼, “企业资源规划”, 清华大学出版社, 2007</w:t>
      </w:r>
    </w:p>
    <w:p w14:paraId="1A9DF713" w14:textId="77777777" w:rsidR="00EF6B1F" w:rsidRDefault="00EF6B1F" w:rsidP="00EF6B1F">
      <w:r>
        <w:rPr>
          <w:rFonts w:hint="eastAsia"/>
        </w:rPr>
        <w:t>•</w:t>
      </w:r>
      <w:r>
        <w:tab/>
        <w:t>会议论文</w:t>
      </w:r>
    </w:p>
    <w:p w14:paraId="391C498D" w14:textId="77777777" w:rsidR="00EF6B1F" w:rsidRDefault="00EF6B1F" w:rsidP="00EF6B1F">
      <w:r>
        <w:t>1.</w:t>
      </w:r>
      <w:r>
        <w:tab/>
        <w:t xml:space="preserve">Yan Li, </w:t>
      </w:r>
      <w:proofErr w:type="spellStart"/>
      <w:r>
        <w:t>Weiquan</w:t>
      </w:r>
      <w:proofErr w:type="spellEnd"/>
      <w:r>
        <w:t xml:space="preserve"> WANG, Zhu Yan, Chen Jian, </w:t>
      </w:r>
      <w:proofErr w:type="gramStart"/>
      <w:r>
        <w:t>“ What</w:t>
      </w:r>
      <w:proofErr w:type="gramEnd"/>
      <w:r>
        <w:t xml:space="preserve"> Accounts for Organizations’ Different Usage of B2B E-Marketplaces?”, The Pacific Asia Conference on Information Systems (PACIS), 2013</w:t>
      </w:r>
    </w:p>
    <w:p w14:paraId="0D3E822A" w14:textId="77777777" w:rsidR="00EF6B1F" w:rsidRDefault="00EF6B1F" w:rsidP="00EF6B1F">
      <w:r>
        <w:t>2.</w:t>
      </w:r>
      <w:r>
        <w:tab/>
        <w:t>苏平, 米粮川, 朱岩，“医学检验流程设计与质量控制研究”, 2012清华医疗管理学术会</w:t>
      </w:r>
      <w:r>
        <w:lastRenderedPageBreak/>
        <w:t>议, 2012</w:t>
      </w:r>
    </w:p>
    <w:p w14:paraId="321433DD" w14:textId="77777777" w:rsidR="00EF6B1F" w:rsidRDefault="00EF6B1F" w:rsidP="00EF6B1F">
      <w:r>
        <w:t>3.</w:t>
      </w:r>
      <w:r>
        <w:tab/>
        <w:t>李</w:t>
      </w:r>
      <w:proofErr w:type="gramStart"/>
      <w:r>
        <w:t>浩</w:t>
      </w:r>
      <w:proofErr w:type="gramEnd"/>
      <w:r>
        <w:t>, 朱岩，薛镭, “面向公立医院信息系统多数据源的集成技术研究” , 2012清华医疗管理学术会议, 2012</w:t>
      </w:r>
    </w:p>
    <w:p w14:paraId="4C167E60" w14:textId="77777777" w:rsidR="00EF6B1F" w:rsidRDefault="00EF6B1F" w:rsidP="00EF6B1F">
      <w:r>
        <w:t>4.</w:t>
      </w:r>
      <w:r>
        <w:tab/>
        <w:t>俞轶楠, 朱岩，“粉丝：微博用户的自我特质、动机与微博的使用和吸引力研究”, 2012 9th International Conference on Service Systems and Service Management, 2012</w:t>
      </w:r>
    </w:p>
    <w:p w14:paraId="15FB0198" w14:textId="77777777" w:rsidR="00EF6B1F" w:rsidRDefault="00EF6B1F" w:rsidP="00EF6B1F">
      <w:r>
        <w:t>5.</w:t>
      </w:r>
      <w:r>
        <w:tab/>
        <w:t>王清华, 朱岩，“寻求满足、获得满足和微博用户的行为关系研究”, 2012 9th International Conference on Service Systems and Service Management, 2012</w:t>
      </w:r>
    </w:p>
    <w:p w14:paraId="5978DA17" w14:textId="77777777" w:rsidR="00EF6B1F" w:rsidRDefault="00EF6B1F" w:rsidP="00EF6B1F">
      <w:r>
        <w:t>6.</w:t>
      </w:r>
      <w:r>
        <w:tab/>
        <w:t>李</w:t>
      </w:r>
      <w:proofErr w:type="gramStart"/>
      <w:r>
        <w:t>浩</w:t>
      </w:r>
      <w:proofErr w:type="gramEnd"/>
      <w:r>
        <w:t>, 朱岩，“中国智能城市的应用与实施研究”, 2012 International Conference on System Science and Engineering, 2012</w:t>
      </w:r>
    </w:p>
    <w:p w14:paraId="0C539533" w14:textId="77777777" w:rsidR="00EF6B1F" w:rsidRDefault="00EF6B1F" w:rsidP="00EF6B1F">
      <w:r>
        <w:t>7.</w:t>
      </w:r>
      <w:r>
        <w:tab/>
        <w:t>肖勇波, 窦</w:t>
      </w:r>
      <w:proofErr w:type="gramStart"/>
      <w:r>
        <w:t>一</w:t>
      </w:r>
      <w:proofErr w:type="gramEnd"/>
      <w:r>
        <w:t>凡, 朱岩，“关于我国新农合管理体系的几点思考——以山东鄄城为例”, 清华医疗管理国际学术会议论文集, pp. 372-380, 2011</w:t>
      </w:r>
    </w:p>
    <w:p w14:paraId="7D8F8E21" w14:textId="77777777" w:rsidR="00EF6B1F" w:rsidRDefault="00EF6B1F" w:rsidP="00EF6B1F">
      <w:r>
        <w:t>8.</w:t>
      </w:r>
      <w:r>
        <w:tab/>
        <w:t>Zhu Yan, “Review of Empirical Researches on Social Network Sites”, 4th. International Multi-Conference on Engineering and Technological Innovation (IMETI 2011), 2011</w:t>
      </w:r>
    </w:p>
    <w:p w14:paraId="074C8892" w14:textId="77777777" w:rsidR="00EF6B1F" w:rsidRDefault="00EF6B1F" w:rsidP="00EF6B1F">
      <w:r>
        <w:t>9.</w:t>
      </w:r>
      <w:r>
        <w:tab/>
        <w:t>Li Yan, Zhu Yan, “Research on Propagation of Trust and Distrust by Means of Co-citation”, ICSSSM</w:t>
      </w:r>
      <w:proofErr w:type="gramStart"/>
      <w:r>
        <w:t>09 ,</w:t>
      </w:r>
      <w:proofErr w:type="gramEnd"/>
      <w:r>
        <w:t xml:space="preserve"> 2009</w:t>
      </w:r>
    </w:p>
    <w:p w14:paraId="1E1FF0D4" w14:textId="77777777" w:rsidR="00EF6B1F" w:rsidRDefault="00EF6B1F" w:rsidP="00EF6B1F">
      <w:r>
        <w:t xml:space="preserve">10. Zhu Yan, Li Yan, Wang </w:t>
      </w:r>
      <w:proofErr w:type="spellStart"/>
      <w:r>
        <w:t>Weiquan</w:t>
      </w:r>
      <w:proofErr w:type="spellEnd"/>
      <w:r>
        <w:t>, Chen Jian, “An Investigation into Post-Implementation Success of ERP: An Empirical Study of the Chinese Retail Industry”, 15th AMCIS 2009，paper603 , 2009</w:t>
      </w:r>
    </w:p>
    <w:p w14:paraId="4A66B9CD" w14:textId="77777777" w:rsidR="00EF6B1F" w:rsidRDefault="00EF6B1F" w:rsidP="00EF6B1F">
      <w:r>
        <w:t xml:space="preserve">11. Dou </w:t>
      </w:r>
      <w:proofErr w:type="spellStart"/>
      <w:r>
        <w:t>Yifan</w:t>
      </w:r>
      <w:proofErr w:type="spellEnd"/>
      <w:r>
        <w:t>, Zhu Yan, “The Supply Chain Models in 2-sided Market: The Platform Pricing Strategy”, ISCM</w:t>
      </w:r>
      <w:proofErr w:type="gramStart"/>
      <w:r>
        <w:t>2009 ,</w:t>
      </w:r>
      <w:proofErr w:type="gramEnd"/>
      <w:r>
        <w:t xml:space="preserve"> 2009</w:t>
      </w:r>
    </w:p>
    <w:p w14:paraId="61F2BD92" w14:textId="77777777" w:rsidR="00EF6B1F" w:rsidRDefault="00EF6B1F" w:rsidP="00EF6B1F">
      <w:r>
        <w:t>12. 靳亚男，朱岩，李岩，“社会网络服务使用对个人社会资本影响机制研究”，信息系统协会中国分会第三届全国大会 (CNAIS</w:t>
      </w:r>
      <w:proofErr w:type="gramStart"/>
      <w:r>
        <w:t>’</w:t>
      </w:r>
      <w:proofErr w:type="gramEnd"/>
      <w:r>
        <w:t>09)，2009</w:t>
      </w:r>
    </w:p>
    <w:p w14:paraId="385F6A8C" w14:textId="77777777" w:rsidR="00EF6B1F" w:rsidRDefault="00EF6B1F" w:rsidP="00EF6B1F">
      <w:r>
        <w:t xml:space="preserve">13. Zhu Yan, Li Yan, “Culture Differences in Electronic Marketplaces”, 5th International Conference on Service Systems and Service </w:t>
      </w:r>
      <w:proofErr w:type="gramStart"/>
      <w:r>
        <w:t>Management(</w:t>
      </w:r>
      <w:proofErr w:type="gramEnd"/>
      <w:r>
        <w:t>ICSSSM 08), Melbourne, Australia , 2008</w:t>
      </w:r>
    </w:p>
    <w:p w14:paraId="3F8754E7" w14:textId="77777777" w:rsidR="00EF6B1F" w:rsidRDefault="00EF6B1F" w:rsidP="00EF6B1F">
      <w:r>
        <w:t xml:space="preserve">14. Li Yan, Wang </w:t>
      </w:r>
      <w:proofErr w:type="spellStart"/>
      <w:r>
        <w:t>Weiquan</w:t>
      </w:r>
      <w:proofErr w:type="spellEnd"/>
      <w:r>
        <w:t xml:space="preserve">, Zhu Yan, Chen Jian, “A Unified Model of B2B E-Marketplace Adoption: Integrating the Transactional and Relational Perspectives”, IEEE Symposium on Advanced Management of Information for Globalized Enterprises (AMIGE 08), </w:t>
      </w:r>
      <w:proofErr w:type="gramStart"/>
      <w:r>
        <w:t>Tianjin ,</w:t>
      </w:r>
      <w:proofErr w:type="gramEnd"/>
      <w:r>
        <w:t xml:space="preserve"> pp. 28-29, 2008</w:t>
      </w:r>
    </w:p>
    <w:p w14:paraId="45D0E5CE" w14:textId="77777777" w:rsidR="00EF6B1F" w:rsidRDefault="00EF6B1F" w:rsidP="00EF6B1F">
      <w:r>
        <w:t>15. Zhu Yan, “Be cautious, when sharing medical information in a well-</w:t>
      </w:r>
      <w:proofErr w:type="spellStart"/>
      <w:r>
        <w:t>informationized</w:t>
      </w:r>
      <w:proofErr w:type="spellEnd"/>
      <w:r>
        <w:t xml:space="preserve"> society”, IESM’</w:t>
      </w:r>
      <w:proofErr w:type="gramStart"/>
      <w:r>
        <w:t>2007 ,</w:t>
      </w:r>
      <w:proofErr w:type="gramEnd"/>
      <w:r>
        <w:t xml:space="preserve"> 2007</w:t>
      </w:r>
    </w:p>
    <w:p w14:paraId="7A0CD90A" w14:textId="77777777" w:rsidR="00EF6B1F" w:rsidRDefault="00EF6B1F" w:rsidP="00EF6B1F">
      <w:r>
        <w:t>16. Zhu Yan, “Study on K-anonymity models of sharing medical information”, ICSSSM’</w:t>
      </w:r>
      <w:proofErr w:type="gramStart"/>
      <w:r>
        <w:t>2007 ,</w:t>
      </w:r>
      <w:proofErr w:type="gramEnd"/>
      <w:r>
        <w:t xml:space="preserve"> 2007</w:t>
      </w:r>
    </w:p>
    <w:p w14:paraId="59EF403B" w14:textId="77777777" w:rsidR="00EF6B1F" w:rsidRDefault="00EF6B1F" w:rsidP="00EF6B1F">
      <w:r>
        <w:t xml:space="preserve">17. Zhu Yan, “National and Cultural Differences in C2C Online Transactions”, 7th Asia E-biz </w:t>
      </w:r>
      <w:proofErr w:type="gramStart"/>
      <w:r>
        <w:t>Workshop ,</w:t>
      </w:r>
      <w:proofErr w:type="gramEnd"/>
      <w:r>
        <w:t xml:space="preserve"> 2007</w:t>
      </w:r>
    </w:p>
    <w:p w14:paraId="4A7FEAFA" w14:textId="77777777" w:rsidR="00EF6B1F" w:rsidRDefault="00EF6B1F" w:rsidP="00EF6B1F">
      <w:r>
        <w:t xml:space="preserve">18. Zhu Yan, “study on a feedback system combined with escrow service in a C2C e-marketplace”, The First China Summer Workshop on Information </w:t>
      </w:r>
      <w:proofErr w:type="gramStart"/>
      <w:r>
        <w:t>Management ,</w:t>
      </w:r>
      <w:proofErr w:type="gramEnd"/>
      <w:r>
        <w:t xml:space="preserve"> 2007</w:t>
      </w:r>
    </w:p>
    <w:p w14:paraId="286666F7" w14:textId="77777777" w:rsidR="00EF6B1F" w:rsidRDefault="00EF6B1F" w:rsidP="00EF6B1F">
      <w:r>
        <w:t>19. 朱岩，“个性化推荐及其研究方向概述”，CNAIS2007，昆明，2007</w:t>
      </w:r>
    </w:p>
    <w:p w14:paraId="7B88EC04" w14:textId="77777777" w:rsidR="00EF6B1F" w:rsidRDefault="00EF6B1F" w:rsidP="00EF6B1F">
      <w:r>
        <w:t>20. Yan ZHU, Yan LI，The Informatization Development Trend of Chinese Retailing, ICSSSM</w:t>
      </w:r>
      <w:proofErr w:type="gramStart"/>
      <w:r>
        <w:t>”</w:t>
      </w:r>
      <w:proofErr w:type="gramEnd"/>
      <w:r>
        <w:t xml:space="preserve">2006,  France 2006. </w:t>
      </w:r>
    </w:p>
    <w:p w14:paraId="4ED350EF" w14:textId="77777777" w:rsidR="00EF6B1F" w:rsidRDefault="00EF6B1F" w:rsidP="00EF6B1F">
      <w:r>
        <w:t>21. Qi LIN，Yan ZHU, Capacity Control of Revenue Management in Wards of Community Hospital, ICSSSM</w:t>
      </w:r>
      <w:proofErr w:type="gramStart"/>
      <w:r>
        <w:t>”</w:t>
      </w:r>
      <w:proofErr w:type="gramEnd"/>
      <w:r>
        <w:t xml:space="preserve">2006,  France 2006. </w:t>
      </w:r>
    </w:p>
    <w:p w14:paraId="1BD4C7DA" w14:textId="77777777" w:rsidR="00EF6B1F" w:rsidRDefault="00EF6B1F" w:rsidP="00EF6B1F">
      <w:r>
        <w:t>22. Zhu Y. etc., E-Business in Chinese Retail Industry: Cases Discussion, 6th Asia E-business Workshop, 2006 Japan</w:t>
      </w:r>
    </w:p>
    <w:p w14:paraId="12F5F3C0" w14:textId="4D03C6AB" w:rsidR="00831E6E" w:rsidRPr="00831E6E" w:rsidRDefault="00EF6B1F" w:rsidP="00EF6B1F">
      <w:r>
        <w:lastRenderedPageBreak/>
        <w:t>23. 朱岩，“中国零售行业信息化管理状况调查与分析”，第二届CNAIS年会，2006</w:t>
      </w:r>
    </w:p>
    <w:sectPr w:rsidR="00831E6E" w:rsidRPr="00831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D81D" w14:textId="77777777" w:rsidR="000B2C81" w:rsidRDefault="000B2C81" w:rsidP="00EF6B1F">
      <w:r>
        <w:separator/>
      </w:r>
    </w:p>
  </w:endnote>
  <w:endnote w:type="continuationSeparator" w:id="0">
    <w:p w14:paraId="19AE126D" w14:textId="77777777" w:rsidR="000B2C81" w:rsidRDefault="000B2C81" w:rsidP="00EF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0A35" w14:textId="77777777" w:rsidR="000B2C81" w:rsidRDefault="000B2C81" w:rsidP="00EF6B1F">
      <w:r>
        <w:separator/>
      </w:r>
    </w:p>
  </w:footnote>
  <w:footnote w:type="continuationSeparator" w:id="0">
    <w:p w14:paraId="4C609994" w14:textId="77777777" w:rsidR="000B2C81" w:rsidRDefault="000B2C81" w:rsidP="00EF6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6E"/>
    <w:rsid w:val="000B2C81"/>
    <w:rsid w:val="00831E6E"/>
    <w:rsid w:val="00E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A3FB1"/>
  <w15:chartTrackingRefBased/>
  <w15:docId w15:val="{251247FE-6F8B-4D91-9829-AAAFE4A7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B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6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B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1637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Zhu</dc:creator>
  <cp:keywords/>
  <dc:description/>
  <cp:lastModifiedBy>Yan Zhu</cp:lastModifiedBy>
  <cp:revision>2</cp:revision>
  <dcterms:created xsi:type="dcterms:W3CDTF">2021-12-23T08:40:00Z</dcterms:created>
  <dcterms:modified xsi:type="dcterms:W3CDTF">2021-12-23T09:50:00Z</dcterms:modified>
</cp:coreProperties>
</file>